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2A69" w14:textId="19EFB39F" w:rsidR="00E93784" w:rsidRDefault="00EA219E" w:rsidP="009A3DBB">
      <w:pPr>
        <w:jc w:val="both"/>
        <w:rPr>
          <w:b/>
        </w:rPr>
      </w:pPr>
      <w:r>
        <w:rPr>
          <w:b/>
        </w:rPr>
        <w:t>I</w:t>
      </w:r>
      <w:r w:rsidR="00E93784">
        <w:rPr>
          <w:b/>
        </w:rPr>
        <w:t xml:space="preserve">nterview </w:t>
      </w:r>
      <w:r w:rsidR="00E93784" w:rsidRPr="00B72FF9">
        <w:rPr>
          <w:b/>
        </w:rPr>
        <w:t xml:space="preserve">for PhD admissions in </w:t>
      </w:r>
      <w:r w:rsidR="00E93784">
        <w:rPr>
          <w:b/>
        </w:rPr>
        <w:t xml:space="preserve">the </w:t>
      </w:r>
      <w:r w:rsidR="007A4244">
        <w:rPr>
          <w:b/>
        </w:rPr>
        <w:t xml:space="preserve">areas of </w:t>
      </w:r>
      <w:r w:rsidR="00CA4DC5">
        <w:rPr>
          <w:b/>
        </w:rPr>
        <w:t>Bioinformatics</w:t>
      </w:r>
      <w:r w:rsidR="00781E50">
        <w:rPr>
          <w:b/>
        </w:rPr>
        <w:t xml:space="preserve"> and</w:t>
      </w:r>
      <w:r w:rsidR="007A4244">
        <w:rPr>
          <w:b/>
        </w:rPr>
        <w:t xml:space="preserve"> </w:t>
      </w:r>
      <w:r w:rsidR="00781E50">
        <w:rPr>
          <w:b/>
        </w:rPr>
        <w:t>Plant biology</w:t>
      </w:r>
    </w:p>
    <w:p w14:paraId="3C12BAE9" w14:textId="77777777" w:rsidR="00E93784" w:rsidRDefault="00E93784" w:rsidP="009A3DBB">
      <w:pPr>
        <w:jc w:val="both"/>
        <w:rPr>
          <w:b/>
        </w:rPr>
      </w:pPr>
    </w:p>
    <w:p w14:paraId="35996266" w14:textId="41E186BF" w:rsidR="00E93784" w:rsidRDefault="00E93784" w:rsidP="009A3DBB">
      <w:pPr>
        <w:jc w:val="both"/>
      </w:pPr>
      <w:r w:rsidRPr="002D14D3">
        <w:t xml:space="preserve">Applications are invited </w:t>
      </w:r>
      <w:r>
        <w:t xml:space="preserve">from prospective candidates for the admission to the PhD program in Biology ONLY in the </w:t>
      </w:r>
      <w:r w:rsidRPr="00011F8C">
        <w:t xml:space="preserve">areas of </w:t>
      </w:r>
      <w:r w:rsidR="00C71D4F">
        <w:t>Bioinformatics</w:t>
      </w:r>
      <w:r w:rsidR="007751A1">
        <w:t xml:space="preserve"> and</w:t>
      </w:r>
      <w:r w:rsidR="007A4244">
        <w:t xml:space="preserve"> Plant Biology</w:t>
      </w:r>
      <w:r w:rsidRPr="00011F8C">
        <w:t xml:space="preserve"> </w:t>
      </w:r>
      <w:r>
        <w:t>at I</w:t>
      </w:r>
      <w:r w:rsidRPr="002D14D3">
        <w:t>ndian Institute of Science Education and Research (II</w:t>
      </w:r>
      <w:r>
        <w:t>SER) Mohali.</w:t>
      </w:r>
    </w:p>
    <w:p w14:paraId="5860B028" w14:textId="77777777" w:rsidR="00E93784" w:rsidRDefault="00E93784" w:rsidP="009A3DBB">
      <w:pPr>
        <w:jc w:val="both"/>
      </w:pPr>
    </w:p>
    <w:p w14:paraId="1052C4DA" w14:textId="77777777" w:rsidR="00E93784" w:rsidRPr="009A2D21" w:rsidRDefault="00E93784" w:rsidP="009A3DBB">
      <w:pPr>
        <w:jc w:val="both"/>
        <w:rPr>
          <w:b/>
        </w:rPr>
      </w:pPr>
      <w:r w:rsidRPr="009A2D21">
        <w:rPr>
          <w:b/>
        </w:rPr>
        <w:t>Eligibility criteria</w:t>
      </w:r>
    </w:p>
    <w:p w14:paraId="52569C43" w14:textId="3C2042DA" w:rsidR="00E93784" w:rsidRDefault="00E93784" w:rsidP="009A3DBB">
      <w:pPr>
        <w:jc w:val="both"/>
        <w:rPr>
          <w:rFonts w:eastAsia="Times New Roman" w:cs="Arial"/>
          <w:bCs/>
          <w:color w:val="000000"/>
          <w:shd w:val="clear" w:color="auto" w:fill="FFFFFF"/>
          <w:lang w:val="en-IN"/>
        </w:rPr>
      </w:pPr>
      <w:r>
        <w:rPr>
          <w:rFonts w:eastAsia="Times New Roman" w:cs="Arial"/>
          <w:bCs/>
          <w:color w:val="000000"/>
          <w:shd w:val="clear" w:color="auto" w:fill="FFFFFF"/>
          <w:lang w:val="en-IN"/>
        </w:rPr>
        <w:t>A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>pplicant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s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should have Masters in any branch of science and mathematics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(M. 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Sc./B. Tech/</w:t>
      </w:r>
      <w:r w:rsidR="00EB4E26">
        <w:rPr>
          <w:rFonts w:eastAsia="Times New Roman" w:cs="Arial"/>
          <w:bCs/>
          <w:color w:val="000000"/>
          <w:shd w:val="clear" w:color="auto" w:fill="FFFFFF"/>
          <w:lang w:val="en-IN"/>
        </w:rPr>
        <w:t>B</w:t>
      </w:r>
      <w:r w:rsidR="00C81CF0">
        <w:rPr>
          <w:rFonts w:eastAsia="Times New Roman" w:cs="Arial"/>
          <w:bCs/>
          <w:color w:val="000000"/>
          <w:shd w:val="clear" w:color="auto" w:fill="FFFFFF"/>
          <w:lang w:val="en-IN"/>
        </w:rPr>
        <w:t>.</w:t>
      </w:r>
      <w:r w:rsidR="00EB4E26">
        <w:rPr>
          <w:rFonts w:eastAsia="Times New Roman" w:cs="Arial"/>
          <w:bCs/>
          <w:color w:val="000000"/>
          <w:shd w:val="clear" w:color="auto" w:fill="FFFFFF"/>
          <w:lang w:val="en-IN"/>
        </w:rPr>
        <w:t>E</w:t>
      </w:r>
      <w:r w:rsidR="00C81CF0">
        <w:rPr>
          <w:rFonts w:eastAsia="Times New Roman" w:cs="Arial"/>
          <w:bCs/>
          <w:color w:val="000000"/>
          <w:shd w:val="clear" w:color="auto" w:fill="FFFFFF"/>
          <w:lang w:val="en-IN"/>
        </w:rPr>
        <w:t>.</w:t>
      </w:r>
      <w:r w:rsidR="00EB4E26">
        <w:rPr>
          <w:rFonts w:eastAsia="Times New Roman" w:cs="Arial"/>
          <w:bCs/>
          <w:color w:val="000000"/>
          <w:shd w:val="clear" w:color="auto" w:fill="FFFFFF"/>
          <w:lang w:val="en-IN"/>
        </w:rPr>
        <w:t>/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M</w:t>
      </w:r>
      <w:r w:rsidR="00C81CF0">
        <w:rPr>
          <w:rFonts w:eastAsia="Times New Roman" w:cs="Arial"/>
          <w:bCs/>
          <w:color w:val="000000"/>
          <w:shd w:val="clear" w:color="auto" w:fill="FFFFFF"/>
          <w:lang w:val="en-IN"/>
        </w:rPr>
        <w:t>.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B</w:t>
      </w:r>
      <w:r w:rsidR="00C81CF0">
        <w:rPr>
          <w:rFonts w:eastAsia="Times New Roman" w:cs="Arial"/>
          <w:bCs/>
          <w:color w:val="000000"/>
          <w:shd w:val="clear" w:color="auto" w:fill="FFFFFF"/>
          <w:lang w:val="en-IN"/>
        </w:rPr>
        <w:t>.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B</w:t>
      </w:r>
      <w:r w:rsidR="00C81CF0">
        <w:rPr>
          <w:rFonts w:eastAsia="Times New Roman" w:cs="Arial"/>
          <w:bCs/>
          <w:color w:val="000000"/>
          <w:shd w:val="clear" w:color="auto" w:fill="FFFFFF"/>
          <w:lang w:val="en-IN"/>
        </w:rPr>
        <w:t>.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S/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>M. Tech or equivalent degree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) with </w:t>
      </w:r>
      <w:r w:rsidRPr="00A57918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First class or equivalent (reserved category candidates are eligible for relaxation as per rules)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>and should have a valid GATE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>(Life Sciences/Biotechn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ology/Ecology and Evolution) /</w:t>
      </w:r>
      <w:r w:rsidR="00512DF5">
        <w:rPr>
          <w:rFonts w:eastAsia="Times New Roman" w:cs="Arial"/>
          <w:bCs/>
          <w:color w:val="000000"/>
          <w:shd w:val="clear" w:color="auto" w:fill="FFFFFF"/>
          <w:lang w:val="en-IN"/>
        </w:rPr>
        <w:t>CSIR-UGC-NET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/ 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BINC/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>ICMR/ DBT/ DST-I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NSPIRE</w:t>
      </w:r>
      <w:r w:rsidR="00F72CAA">
        <w:rPr>
          <w:rFonts w:eastAsia="Times New Roman" w:cs="Arial"/>
          <w:bCs/>
          <w:color w:val="000000"/>
          <w:shd w:val="clear" w:color="auto" w:fill="FFFFFF"/>
          <w:lang w:val="en-IN"/>
        </w:rPr>
        <w:t>/</w:t>
      </w:r>
      <w:r w:rsidR="00A56D53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</w:t>
      </w:r>
      <w:r w:rsidR="00F72CAA">
        <w:rPr>
          <w:rFonts w:eastAsia="Times New Roman" w:cs="Arial"/>
          <w:bCs/>
          <w:color w:val="000000"/>
          <w:shd w:val="clear" w:color="auto" w:fill="FFFFFF"/>
          <w:lang w:val="en-IN"/>
        </w:rPr>
        <w:t>ICAR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>fellowship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>s</w:t>
      </w:r>
      <w:r w:rsidRPr="00FD085A">
        <w:rPr>
          <w:rFonts w:eastAsia="Times New Roman" w:cs="Arial"/>
          <w:bCs/>
          <w:color w:val="000000"/>
          <w:shd w:val="clear" w:color="auto" w:fill="FFFFFF"/>
          <w:lang w:val="en-IN"/>
        </w:rPr>
        <w:t>.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</w:t>
      </w:r>
    </w:p>
    <w:p w14:paraId="5FB5919A" w14:textId="77777777" w:rsidR="00E93784" w:rsidRDefault="00E93784" w:rsidP="009A3DBB">
      <w:pPr>
        <w:jc w:val="both"/>
        <w:rPr>
          <w:rFonts w:eastAsia="Times New Roman" w:cs="Arial"/>
          <w:bCs/>
          <w:color w:val="000000"/>
          <w:shd w:val="clear" w:color="auto" w:fill="FFFFFF"/>
          <w:lang w:val="en-IN"/>
        </w:rPr>
      </w:pPr>
    </w:p>
    <w:p w14:paraId="539FA3ED" w14:textId="77777777" w:rsidR="00E93784" w:rsidRDefault="00E93784" w:rsidP="009A3DBB">
      <w:pPr>
        <w:jc w:val="both"/>
        <w:rPr>
          <w:rFonts w:eastAsia="Times New Roman" w:cs="Arial"/>
          <w:b/>
          <w:bCs/>
          <w:color w:val="000000"/>
          <w:shd w:val="clear" w:color="auto" w:fill="FFFFFF"/>
          <w:lang w:val="en-IN"/>
        </w:rPr>
      </w:pPr>
      <w:r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Application procedure</w:t>
      </w:r>
    </w:p>
    <w:p w14:paraId="2E6092EA" w14:textId="13CCADE2" w:rsidR="00E93784" w:rsidRDefault="00E93784" w:rsidP="00A5401F">
      <w:pPr>
        <w:jc w:val="both"/>
        <w:rPr>
          <w:rFonts w:eastAsia="Times New Roman" w:cs="Arial"/>
          <w:bCs/>
          <w:color w:val="000000"/>
          <w:shd w:val="clear" w:color="auto" w:fill="FFFFFF"/>
          <w:lang w:val="en-IN"/>
        </w:rPr>
      </w:pPr>
      <w:r w:rsidRPr="009527A9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Prospective candidates should </w:t>
      </w:r>
      <w:r w:rsidR="00AD2D37">
        <w:rPr>
          <w:rFonts w:eastAsia="Times New Roman" w:cs="Arial"/>
          <w:bCs/>
          <w:color w:val="000000"/>
          <w:shd w:val="clear" w:color="auto" w:fill="FFFFFF"/>
          <w:lang w:val="en-IN"/>
        </w:rPr>
        <w:t>fill the application form available at (URL:www.iise</w:t>
      </w:r>
      <w:r w:rsidR="00104CE1">
        <w:rPr>
          <w:rFonts w:eastAsia="Times New Roman" w:cs="Arial"/>
          <w:bCs/>
          <w:color w:val="000000"/>
          <w:shd w:val="clear" w:color="auto" w:fill="FFFFFF"/>
          <w:lang w:val="en-IN"/>
        </w:rPr>
        <w:t>rmohali.ac.in/??/)* and send</w:t>
      </w:r>
      <w:r w:rsidR="00AD2D37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scanned</w:t>
      </w:r>
      <w:r w:rsidR="00890ADB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image</w:t>
      </w:r>
      <w:r w:rsidR="00AD2D37">
        <w:rPr>
          <w:rFonts w:eastAsia="Times New Roman" w:cs="Arial"/>
          <w:bCs/>
          <w:color w:val="000000"/>
          <w:shd w:val="clear" w:color="auto" w:fill="FFFFFF"/>
          <w:lang w:val="en-IN"/>
        </w:rPr>
        <w:t>/</w:t>
      </w:r>
      <w:r w:rsidR="00890ADB">
        <w:rPr>
          <w:rFonts w:eastAsia="Times New Roman" w:cs="Arial"/>
          <w:bCs/>
          <w:color w:val="000000"/>
          <w:shd w:val="clear" w:color="auto" w:fill="FFFFFF"/>
          <w:lang w:val="en-IN"/>
        </w:rPr>
        <w:t>photograph</w:t>
      </w:r>
      <w:r w:rsidR="00AD2D37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of </w:t>
      </w:r>
      <w:r w:rsidR="00BB59E1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the </w:t>
      </w:r>
      <w:r w:rsidR="00AD2D37">
        <w:rPr>
          <w:rFonts w:eastAsia="Times New Roman" w:cs="Arial"/>
          <w:bCs/>
          <w:color w:val="000000"/>
          <w:shd w:val="clear" w:color="auto" w:fill="FFFFFF"/>
          <w:lang w:val="en-IN"/>
        </w:rPr>
        <w:t>filled</w:t>
      </w:r>
      <w:r w:rsidR="00BB59E1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application</w:t>
      </w:r>
      <w:r w:rsidR="00AD2D37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form to </w:t>
      </w:r>
      <w:r w:rsidR="00890ADB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the </w:t>
      </w:r>
      <w:r w:rsidR="00AD2D37">
        <w:rPr>
          <w:rFonts w:eastAsia="Times New Roman" w:cs="Arial"/>
          <w:bCs/>
          <w:color w:val="000000"/>
          <w:shd w:val="clear" w:color="auto" w:fill="FFFFFF"/>
          <w:lang w:val="en-IN"/>
        </w:rPr>
        <w:t>email id:</w:t>
      </w:r>
      <w:r w:rsidR="00A5401F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specialdiiserm@gmail.com. Only those can</w:t>
      </w:r>
      <w:r w:rsidR="00890ADB">
        <w:rPr>
          <w:rFonts w:eastAsia="Times New Roman" w:cs="Arial"/>
          <w:bCs/>
          <w:color w:val="000000"/>
          <w:shd w:val="clear" w:color="auto" w:fill="FFFFFF"/>
          <w:lang w:val="en-IN"/>
        </w:rPr>
        <w:t>didates who have filled and sent</w:t>
      </w:r>
      <w:r w:rsidR="00A5401F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the application form</w:t>
      </w:r>
      <w:r w:rsidR="00B502DA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will</w:t>
      </w:r>
      <w:r w:rsidR="00AA083E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be allowed to</w:t>
      </w:r>
      <w:r w:rsidR="00A5401F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appear </w:t>
      </w:r>
      <w:r w:rsidRPr="009527A9">
        <w:rPr>
          <w:rFonts w:eastAsia="Times New Roman" w:cs="Arial"/>
          <w:bCs/>
          <w:color w:val="000000"/>
          <w:shd w:val="clear" w:color="auto" w:fill="FFFFFF"/>
          <w:lang w:val="en-IN"/>
        </w:rPr>
        <w:t>for</w:t>
      </w:r>
      <w:r w:rsidR="00224995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the</w:t>
      </w:r>
      <w:r w:rsidRPr="009527A9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interview on </w:t>
      </w:r>
      <w:r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J</w:t>
      </w:r>
      <w:r w:rsidR="005B6E95"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une 27</w:t>
      </w:r>
      <w:r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 xml:space="preserve"> 201</w:t>
      </w:r>
      <w:r w:rsidR="005B6E95"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9</w:t>
      </w:r>
      <w:r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 xml:space="preserve"> (reporting time: 8 </w:t>
      </w:r>
      <w:r w:rsidR="005B6E95"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AM</w:t>
      </w:r>
      <w:r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 xml:space="preserve"> to 9 </w:t>
      </w:r>
      <w:r w:rsidR="005B6E95"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AM</w:t>
      </w:r>
      <w:r w:rsidR="00510756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 xml:space="preserve"> at LH-3 in Lecture Hall Complex at IISER Mohali</w:t>
      </w:r>
      <w:r w:rsidR="00C860EA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, Mohali</w:t>
      </w:r>
      <w:bookmarkStart w:id="0" w:name="_GoBack"/>
      <w:bookmarkEnd w:id="0"/>
      <w:r w:rsidR="00C860EA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, Punjab</w:t>
      </w:r>
      <w:r w:rsidRPr="009527A9">
        <w:rPr>
          <w:rFonts w:eastAsia="Times New Roman" w:cs="Arial"/>
          <w:b/>
          <w:bCs/>
          <w:color w:val="000000"/>
          <w:shd w:val="clear" w:color="auto" w:fill="FFFFFF"/>
          <w:lang w:val="en-IN"/>
        </w:rPr>
        <w:t>)</w:t>
      </w:r>
      <w:r w:rsidRPr="009527A9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. Please come prepared to stay for a day, if necessary. You should bring </w:t>
      </w:r>
      <w:r w:rsidR="0074445A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photo id, </w:t>
      </w:r>
      <w:r w:rsidRPr="009527A9">
        <w:rPr>
          <w:rFonts w:eastAsia="Times New Roman" w:cs="Arial"/>
          <w:bCs/>
          <w:color w:val="000000"/>
          <w:shd w:val="clear" w:color="auto" w:fill="FFFFFF"/>
          <w:lang w:val="en-IN"/>
        </w:rPr>
        <w:t>original certificates along with self-attested copies of your Bachelor and/or Master’s degree along with mark sheets, proof of qualifying exam and proof of date and year of birth.</w:t>
      </w:r>
      <w:r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 </w:t>
      </w:r>
      <w:r w:rsidR="00BF738D">
        <w:rPr>
          <w:rFonts w:eastAsia="Times New Roman" w:cs="Arial"/>
          <w:bCs/>
          <w:color w:val="000000"/>
          <w:shd w:val="clear" w:color="auto" w:fill="FFFFFF"/>
          <w:lang w:val="en-IN"/>
        </w:rPr>
        <w:t xml:space="preserve">Queries can be sent to: </w:t>
      </w:r>
      <w:r w:rsidR="00BF738D">
        <w:rPr>
          <w:rFonts w:eastAsia="Times New Roman" w:cs="Arial"/>
          <w:bCs/>
          <w:color w:val="000000"/>
          <w:shd w:val="clear" w:color="auto" w:fill="FFFFFF"/>
          <w:lang w:val="en-IN"/>
        </w:rPr>
        <w:t>specialdiiserm@gmail.com</w:t>
      </w:r>
    </w:p>
    <w:p w14:paraId="793DE815" w14:textId="77777777" w:rsidR="00E93784" w:rsidRDefault="00E93784" w:rsidP="00C54705">
      <w:pPr>
        <w:jc w:val="both"/>
      </w:pPr>
    </w:p>
    <w:sectPr w:rsidR="00E93784" w:rsidSect="00B60A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76AA"/>
    <w:multiLevelType w:val="hybridMultilevel"/>
    <w:tmpl w:val="58623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45E9D"/>
    <w:multiLevelType w:val="hybridMultilevel"/>
    <w:tmpl w:val="71960076"/>
    <w:lvl w:ilvl="0" w:tplc="E1EA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5"/>
    <w:rsid w:val="000A34BC"/>
    <w:rsid w:val="000F3737"/>
    <w:rsid w:val="00104CE1"/>
    <w:rsid w:val="00132BA7"/>
    <w:rsid w:val="001400AC"/>
    <w:rsid w:val="00174DEC"/>
    <w:rsid w:val="00194921"/>
    <w:rsid w:val="001A287F"/>
    <w:rsid w:val="001C6453"/>
    <w:rsid w:val="001F505C"/>
    <w:rsid w:val="00224995"/>
    <w:rsid w:val="00254ACE"/>
    <w:rsid w:val="002644E0"/>
    <w:rsid w:val="0026651F"/>
    <w:rsid w:val="003353A2"/>
    <w:rsid w:val="003F774C"/>
    <w:rsid w:val="004E6A6A"/>
    <w:rsid w:val="00510756"/>
    <w:rsid w:val="00510C6B"/>
    <w:rsid w:val="00512DF5"/>
    <w:rsid w:val="005163F7"/>
    <w:rsid w:val="0055459C"/>
    <w:rsid w:val="00557DFF"/>
    <w:rsid w:val="00575534"/>
    <w:rsid w:val="005B6E95"/>
    <w:rsid w:val="005F68B3"/>
    <w:rsid w:val="00666CEF"/>
    <w:rsid w:val="00700CE2"/>
    <w:rsid w:val="007147DA"/>
    <w:rsid w:val="00743E5D"/>
    <w:rsid w:val="0074445A"/>
    <w:rsid w:val="00753B7D"/>
    <w:rsid w:val="007751A1"/>
    <w:rsid w:val="00781E50"/>
    <w:rsid w:val="007A4244"/>
    <w:rsid w:val="00890ADB"/>
    <w:rsid w:val="008A09A8"/>
    <w:rsid w:val="008D3A04"/>
    <w:rsid w:val="008F4F6B"/>
    <w:rsid w:val="00941379"/>
    <w:rsid w:val="009527A9"/>
    <w:rsid w:val="009949D0"/>
    <w:rsid w:val="009A3DBB"/>
    <w:rsid w:val="00A13C8E"/>
    <w:rsid w:val="00A26FC9"/>
    <w:rsid w:val="00A50387"/>
    <w:rsid w:val="00A5401F"/>
    <w:rsid w:val="00A56D53"/>
    <w:rsid w:val="00A71B9A"/>
    <w:rsid w:val="00AA083E"/>
    <w:rsid w:val="00AB0EA4"/>
    <w:rsid w:val="00AD2D37"/>
    <w:rsid w:val="00AF1E57"/>
    <w:rsid w:val="00B023DC"/>
    <w:rsid w:val="00B32089"/>
    <w:rsid w:val="00B502DA"/>
    <w:rsid w:val="00B60AD1"/>
    <w:rsid w:val="00B732A8"/>
    <w:rsid w:val="00BB59E1"/>
    <w:rsid w:val="00BC0238"/>
    <w:rsid w:val="00BF738D"/>
    <w:rsid w:val="00C54705"/>
    <w:rsid w:val="00C71D4F"/>
    <w:rsid w:val="00C81CF0"/>
    <w:rsid w:val="00C860EA"/>
    <w:rsid w:val="00C918EC"/>
    <w:rsid w:val="00CA4DC5"/>
    <w:rsid w:val="00D372E1"/>
    <w:rsid w:val="00D417E2"/>
    <w:rsid w:val="00DC72AC"/>
    <w:rsid w:val="00DE477A"/>
    <w:rsid w:val="00E124D6"/>
    <w:rsid w:val="00E44A5C"/>
    <w:rsid w:val="00E75965"/>
    <w:rsid w:val="00E93784"/>
    <w:rsid w:val="00EA219E"/>
    <w:rsid w:val="00EB4E26"/>
    <w:rsid w:val="00ED463F"/>
    <w:rsid w:val="00EF5A71"/>
    <w:rsid w:val="00F45BCA"/>
    <w:rsid w:val="00F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5ADB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E93784"/>
    <w:pPr>
      <w:spacing w:before="120" w:after="120" w:line="360" w:lineRule="auto"/>
      <w:ind w:left="720"/>
      <w:contextualSpacing/>
    </w:pPr>
  </w:style>
  <w:style w:type="table" w:styleId="TableGrid">
    <w:name w:val="Table Grid"/>
    <w:basedOn w:val="TableNormal"/>
    <w:uiPriority w:val="59"/>
    <w:rsid w:val="00E93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2D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E93784"/>
    <w:pPr>
      <w:spacing w:before="120" w:after="120" w:line="360" w:lineRule="auto"/>
      <w:ind w:left="720"/>
      <w:contextualSpacing/>
    </w:pPr>
  </w:style>
  <w:style w:type="table" w:styleId="TableGrid">
    <w:name w:val="Table Grid"/>
    <w:basedOn w:val="TableNormal"/>
    <w:uiPriority w:val="59"/>
    <w:rsid w:val="00E93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2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1306</Characters>
  <Application>Microsoft Macintosh Word</Application>
  <DocSecurity>0</DocSecurity>
  <Lines>62</Lines>
  <Paragraphs>32</Paragraphs>
  <ScaleCrop>false</ScaleCrop>
  <Company>IISER, Mohalu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 Bhushan  Pandit</dc:creator>
  <cp:keywords/>
  <dc:description/>
  <cp:lastModifiedBy>Shashi Bhushan  Pandit</cp:lastModifiedBy>
  <cp:revision>4</cp:revision>
  <dcterms:created xsi:type="dcterms:W3CDTF">2019-05-31T14:18:00Z</dcterms:created>
  <dcterms:modified xsi:type="dcterms:W3CDTF">2019-05-31T14:20:00Z</dcterms:modified>
</cp:coreProperties>
</file>