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C1623" w14:textId="46E8E833" w:rsidR="00C07E33" w:rsidRDefault="00000000" w:rsidP="00A9601C">
      <w:pPr>
        <w:spacing w:after="240"/>
      </w:pPr>
      <w:r>
        <w:rPr>
          <w:b/>
          <w:bCs/>
          <w:u w:val="single"/>
        </w:rPr>
        <w:t>Abstract for the Job Talk to be held at the IISER Mohali on 4th March at 10 am in online mode.</w:t>
      </w:r>
    </w:p>
    <w:p w14:paraId="7D2C4907" w14:textId="7020BBF3" w:rsidR="00C07E33" w:rsidRDefault="00000000" w:rsidP="00A9601C">
      <w:pPr>
        <w:spacing w:before="240" w:after="240" w:line="360" w:lineRule="auto"/>
      </w:pPr>
      <w:r>
        <w:t>My job talk would consist of three parts. In the first part, I will provide a brief introduction to my research and academic trajectory, in which I will underline the contribution of my doctoral research on the history of policing in colonial north India as well as the current ongoing research activities on the history of forensic science in modern India. I would also provide a brief outline of my future research plan, which I would like to implement, if selected, at the IISER Mohali. In the second part of my presentation, I would like to discuss my philosophy of teaching, where I would discuss the core values that have shaped my teaching and academic activities. In the third and final part of my presentation, I will discuss the courses that I intend to teach at the IISER Mohali, which would include courses on the "History of Forensic Science in Modern India" as well as the broader courses on the history of science, technology, and medicine in colonial India. In the end, I would answer the questions from the faculty members and students present during my job talk.</w:t>
      </w:r>
    </w:p>
    <w:p w14:paraId="07EA33F4" w14:textId="79DBEB17" w:rsidR="00A9601C" w:rsidRDefault="00A9601C" w:rsidP="00A9601C">
      <w:pPr>
        <w:spacing w:before="240" w:after="240" w:line="360" w:lineRule="auto"/>
      </w:pPr>
      <w:r>
        <w:t>Thank you,</w:t>
      </w:r>
    </w:p>
    <w:p w14:paraId="26FA9857" w14:textId="77777777" w:rsidR="00C07E33" w:rsidRDefault="00000000">
      <w:pPr>
        <w:spacing w:before="240" w:after="240"/>
      </w:pPr>
      <w:r>
        <w:t>Dr. Gagan Preet Singh,</w:t>
      </w:r>
    </w:p>
    <w:p w14:paraId="76B312C0" w14:textId="77777777" w:rsidR="00C07E33" w:rsidRDefault="00000000" w:rsidP="00A9601C">
      <w:pPr>
        <w:pStyle w:val="NoSpacing"/>
      </w:pPr>
      <w:r>
        <w:t>Assistant Professor,</w:t>
      </w:r>
    </w:p>
    <w:p w14:paraId="4EE34516" w14:textId="77777777" w:rsidR="00C07E33" w:rsidRDefault="00000000" w:rsidP="00A9601C">
      <w:pPr>
        <w:pStyle w:val="NoSpacing"/>
      </w:pPr>
      <w:r>
        <w:t>Department of History,</w:t>
      </w:r>
    </w:p>
    <w:p w14:paraId="7FDE4810" w14:textId="77777777" w:rsidR="00C07E33" w:rsidRDefault="00000000" w:rsidP="00A9601C">
      <w:pPr>
        <w:pStyle w:val="NoSpacing"/>
      </w:pPr>
      <w:r>
        <w:t>Faculty of Social Sciences,</w:t>
      </w:r>
    </w:p>
    <w:p w14:paraId="0D7F7D4F" w14:textId="77777777" w:rsidR="00C07E33" w:rsidRDefault="00000000" w:rsidP="00A9601C">
      <w:pPr>
        <w:pStyle w:val="NoSpacing"/>
      </w:pPr>
      <w:r>
        <w:t>Banaras Hindu University,</w:t>
      </w:r>
    </w:p>
    <w:p w14:paraId="6EF6FDF6" w14:textId="77777777" w:rsidR="00C07E33" w:rsidRDefault="00000000" w:rsidP="00A9601C">
      <w:pPr>
        <w:pStyle w:val="NoSpacing"/>
      </w:pPr>
      <w:r>
        <w:t>Varanasi-221005</w:t>
      </w:r>
    </w:p>
    <w:p w14:paraId="1479C466" w14:textId="77777777" w:rsidR="00C07E33" w:rsidRDefault="00000000" w:rsidP="00A9601C">
      <w:pPr>
        <w:pStyle w:val="NoSpacing"/>
      </w:pPr>
      <w:hyperlink r:id="rId4" w:history="1">
        <w:r>
          <w:rPr>
            <w:color w:val="0000EE"/>
            <w:u w:val="single" w:color="0000EE"/>
          </w:rPr>
          <w:t>gaganjnu@gmail.com</w:t>
        </w:r>
      </w:hyperlink>
    </w:p>
    <w:sectPr w:rsidR="00C07E33">
      <w:pgSz w:w="12240" w:h="15840"/>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E33"/>
    <w:rsid w:val="003F55C0"/>
    <w:rsid w:val="00A9601C"/>
    <w:rsid w:val="00C07E3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4:docId w14:val="02611693"/>
  <w15:docId w15:val="{509C3D2D-A333-DA42-AC72-24EE1A9F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styleId="NoSpacing">
    <w:name w:val="No Spacing"/>
    <w:uiPriority w:val="1"/>
    <w:qFormat/>
    <w:rsid w:val="00A960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aganjnu@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206</Words>
  <Characters>1178</Characters>
  <Application>Microsoft Office Word</Application>
  <DocSecurity>0</DocSecurity>
  <Lines>9</Lines>
  <Paragraphs>2</Paragraphs>
  <ScaleCrop>false</ScaleCrop>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Gagan Preet Singh</cp:lastModifiedBy>
  <cp:revision>2</cp:revision>
  <dcterms:created xsi:type="dcterms:W3CDTF">2024-02-20T07:26:00Z</dcterms:created>
  <dcterms:modified xsi:type="dcterms:W3CDTF">2024-02-20T07:26:00Z</dcterms:modified>
</cp:coreProperties>
</file>