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F9C" w:rsidRDefault="00E6536C" w:rsidP="00E6536C">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The </w:t>
      </w:r>
      <w:r w:rsidR="00092F9C" w:rsidRPr="00E6536C">
        <w:rPr>
          <w:rFonts w:ascii="Times New Roman" w:hAnsi="Times New Roman" w:cs="Times New Roman"/>
          <w:b/>
          <w:sz w:val="24"/>
          <w:szCs w:val="24"/>
          <w:u w:val="single"/>
        </w:rPr>
        <w:t>Species Problem</w:t>
      </w:r>
      <w:r>
        <w:rPr>
          <w:rFonts w:ascii="Times New Roman" w:hAnsi="Times New Roman" w:cs="Times New Roman"/>
          <w:b/>
          <w:sz w:val="24"/>
          <w:szCs w:val="24"/>
          <w:u w:val="single"/>
        </w:rPr>
        <w:t xml:space="preserve"> -</w:t>
      </w:r>
      <w:r w:rsidR="00092F9C" w:rsidRPr="00E6536C">
        <w:rPr>
          <w:rFonts w:ascii="Times New Roman" w:hAnsi="Times New Roman" w:cs="Times New Roman"/>
          <w:b/>
          <w:sz w:val="24"/>
          <w:szCs w:val="24"/>
          <w:u w:val="single"/>
        </w:rPr>
        <w:t xml:space="preserve"> A Philosophical Analysis</w:t>
      </w:r>
    </w:p>
    <w:p w:rsidR="00E6536C" w:rsidRPr="00E6536C" w:rsidRDefault="00E6536C" w:rsidP="00E6536C">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Hareesh</w:t>
      </w:r>
      <w:proofErr w:type="spellEnd"/>
      <w:r>
        <w:rPr>
          <w:rFonts w:ascii="Times New Roman" w:hAnsi="Times New Roman" w:cs="Times New Roman"/>
          <w:sz w:val="24"/>
          <w:szCs w:val="24"/>
        </w:rPr>
        <w:t xml:space="preserve"> A. G.</w:t>
      </w:r>
      <w:bookmarkStart w:id="0" w:name="_GoBack"/>
      <w:bookmarkEnd w:id="0"/>
    </w:p>
    <w:p w:rsidR="00092F9C" w:rsidRPr="00E6536C" w:rsidRDefault="00E6536C" w:rsidP="00E6536C">
      <w:pPr>
        <w:spacing w:line="360" w:lineRule="auto"/>
        <w:jc w:val="both"/>
        <w:rPr>
          <w:rFonts w:ascii="Times New Roman" w:hAnsi="Times New Roman" w:cs="Times New Roman"/>
          <w:sz w:val="24"/>
          <w:szCs w:val="24"/>
        </w:rPr>
      </w:pPr>
      <w:r w:rsidRPr="00E6536C">
        <w:rPr>
          <w:rFonts w:ascii="Times New Roman" w:hAnsi="Times New Roman" w:cs="Times New Roman"/>
          <w:sz w:val="24"/>
          <w:szCs w:val="24"/>
        </w:rPr>
        <w:t>Persistence of the philosophical pondering over the metaphysics of post-Darwinian biology mostly stemmed from its foundational concepts. Species is a prevalent concept that causes the retention of metaphysics in biology through epistemological indeterminism. Historically, Darwin had taken a radical step in biology by natural selection to eliminate the creationist metaphysics and vindicate the existence of species. However, biologists and philosophers irrespective of their invaluable efforts emphatically fail to define and determine what makes something a species. This philosophical analysis of the species problem not only unveils its different aspects but also hints at a novel understanding of the metaphysics of biology by linking the aspects of ontology and realism unconventionally.</w:t>
      </w:r>
    </w:p>
    <w:sectPr w:rsidR="00092F9C" w:rsidRPr="00E653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F9C"/>
    <w:rsid w:val="00092F9C"/>
    <w:rsid w:val="00530C81"/>
    <w:rsid w:val="00532430"/>
    <w:rsid w:val="00E65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AC663"/>
  <w15:chartTrackingRefBased/>
  <w15:docId w15:val="{0CD0DCBB-C362-4BBF-9C9A-55169F14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117</Words>
  <Characters>739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HAREESH</dc:creator>
  <cp:keywords/>
  <dc:description/>
  <cp:lastModifiedBy>HAREESH</cp:lastModifiedBy>
  <cp:revision>1</cp:revision>
  <dcterms:created xsi:type="dcterms:W3CDTF">2024-03-03T05:50:00Z</dcterms:created>
  <dcterms:modified xsi:type="dcterms:W3CDTF">2024-03-03T06:51:00Z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85251f19-604a-4019-a8a0-7c90ba1f0324</vt:lpwstr>
  </property>
</Properties>
</file>